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6D1FB" w14:textId="77777777" w:rsidR="000D508D" w:rsidRDefault="001846F2" w:rsidP="000D508D">
      <w:pPr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F30DD5">
        <w:rPr>
          <w:rFonts w:asciiTheme="majorHAnsi" w:hAnsiTheme="majorHAnsi"/>
          <w:b/>
        </w:rPr>
        <w:t>Metalinguistic Awareness and Grammar Instruction</w:t>
      </w:r>
      <w:r w:rsidRPr="001846F2">
        <w:rPr>
          <w:rFonts w:asciiTheme="majorHAnsi" w:hAnsiTheme="majorHAnsi"/>
          <w:sz w:val="20"/>
          <w:szCs w:val="20"/>
        </w:rPr>
        <w:br/>
      </w:r>
    </w:p>
    <w:p w14:paraId="0DD32505" w14:textId="1062764F" w:rsidR="001846F2" w:rsidRPr="007E0C59" w:rsidRDefault="001846F2" w:rsidP="000D508D">
      <w:pPr>
        <w:rPr>
          <w:rFonts w:asciiTheme="majorHAnsi" w:hAnsiTheme="majorHAnsi"/>
          <w:b/>
        </w:rPr>
      </w:pPr>
      <w:r w:rsidRPr="007E0C59">
        <w:rPr>
          <w:rFonts w:asciiTheme="majorHAnsi" w:hAnsiTheme="majorHAnsi"/>
          <w:b/>
        </w:rPr>
        <w:t>Essential Linguistic Principles:</w:t>
      </w:r>
    </w:p>
    <w:p w14:paraId="783FF96B" w14:textId="77777777" w:rsidR="001846F2" w:rsidRDefault="001846F2">
      <w:pPr>
        <w:rPr>
          <w:rFonts w:asciiTheme="majorHAnsi" w:hAnsiTheme="majorHAnsi"/>
        </w:rPr>
      </w:pPr>
      <w:r>
        <w:rPr>
          <w:rFonts w:asciiTheme="majorHAnsi" w:hAnsiTheme="majorHAnsi"/>
        </w:rPr>
        <w:t>All languages are cognitively grammatical, including what we think of as slang.</w:t>
      </w:r>
    </w:p>
    <w:p w14:paraId="49507E73" w14:textId="77777777" w:rsidR="001846F2" w:rsidRDefault="001846F2">
      <w:pPr>
        <w:rPr>
          <w:rFonts w:asciiTheme="majorHAnsi" w:hAnsiTheme="majorHAnsi"/>
        </w:rPr>
      </w:pPr>
      <w:r>
        <w:rPr>
          <w:rFonts w:asciiTheme="majorHAnsi" w:hAnsiTheme="majorHAnsi"/>
        </w:rPr>
        <w:t>Standard Written English has been codified over time.  Unlike other English language varieties, SWE has well documented instances of use.</w:t>
      </w:r>
    </w:p>
    <w:p w14:paraId="300FCFEE" w14:textId="77777777" w:rsidR="001846F2" w:rsidRDefault="001846F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Surface structure:  these elements vary from language to language (syntax and grammatical elements, such as semicolons and periods). </w:t>
      </w:r>
    </w:p>
    <w:p w14:paraId="69A8A23E" w14:textId="77777777" w:rsidR="001846F2" w:rsidRDefault="001846F2">
      <w:pPr>
        <w:rPr>
          <w:rFonts w:asciiTheme="majorHAnsi" w:hAnsiTheme="majorHAnsi"/>
        </w:rPr>
      </w:pPr>
      <w:r>
        <w:rPr>
          <w:rFonts w:asciiTheme="majorHAnsi" w:hAnsiTheme="majorHAnsi"/>
        </w:rPr>
        <w:t>Deep structure:  universal grammar; these elements remain from language to language (nouns, verbs, objects…).</w:t>
      </w:r>
    </w:p>
    <w:p w14:paraId="05651AFD" w14:textId="77777777" w:rsidR="001846F2" w:rsidRPr="007E0C59" w:rsidRDefault="001846F2">
      <w:pPr>
        <w:rPr>
          <w:rFonts w:asciiTheme="majorHAnsi" w:hAnsiTheme="majorHAnsi"/>
          <w:b/>
        </w:rPr>
      </w:pPr>
      <w:r w:rsidRPr="007E0C59">
        <w:rPr>
          <w:rFonts w:asciiTheme="majorHAnsi" w:hAnsiTheme="majorHAnsi"/>
          <w:b/>
        </w:rPr>
        <w:t>Practical application</w:t>
      </w:r>
    </w:p>
    <w:p w14:paraId="12C9160F" w14:textId="77777777" w:rsidR="001846F2" w:rsidRDefault="001846F2">
      <w:pPr>
        <w:rPr>
          <w:rFonts w:asciiTheme="majorHAnsi" w:hAnsiTheme="majorHAnsi"/>
        </w:rPr>
      </w:pPr>
      <w:r>
        <w:rPr>
          <w:rFonts w:asciiTheme="majorHAnsi" w:hAnsiTheme="majorHAnsi"/>
        </w:rPr>
        <w:t>Mapping Exercise</w:t>
      </w:r>
    </w:p>
    <w:p w14:paraId="475FEF20" w14:textId="77777777" w:rsidR="001846F2" w:rsidRDefault="001846F2" w:rsidP="001846F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Divide the country into regions as you see fit</w:t>
      </w:r>
    </w:p>
    <w:p w14:paraId="466588E0" w14:textId="77777777" w:rsidR="001846F2" w:rsidRDefault="001846F2" w:rsidP="001846F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Give each region a rating from 1-10 for most correct sounding English (1 bing least, 10 being most)</w:t>
      </w:r>
    </w:p>
    <w:p w14:paraId="4040C295" w14:textId="77777777" w:rsidR="001846F2" w:rsidRDefault="001846F2" w:rsidP="001846F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Assess the results in a chart form</w:t>
      </w:r>
    </w:p>
    <w:p w14:paraId="0F75935E" w14:textId="77777777" w:rsidR="001846F2" w:rsidRDefault="001846F2" w:rsidP="001846F2">
      <w:pPr>
        <w:rPr>
          <w:rFonts w:asciiTheme="majorHAnsi" w:hAnsiTheme="majorHAnsi"/>
        </w:rPr>
      </w:pPr>
      <w:r>
        <w:rPr>
          <w:rFonts w:asciiTheme="majorHAnsi" w:hAnsiTheme="majorHAnsi"/>
        </w:rPr>
        <w:t>Grammatical Pet Peeves Chart</w:t>
      </w:r>
    </w:p>
    <w:p w14:paraId="2CA32A55" w14:textId="77777777" w:rsidR="001846F2" w:rsidRDefault="001846F2" w:rsidP="001846F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Divide into groups of 4</w:t>
      </w:r>
    </w:p>
    <w:p w14:paraId="0A9BC6AA" w14:textId="77777777" w:rsidR="001846F2" w:rsidRDefault="001846F2" w:rsidP="001846F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 a collective list of grammatical pet peeves</w:t>
      </w:r>
    </w:p>
    <w:p w14:paraId="15211BB0" w14:textId="77777777" w:rsidR="001846F2" w:rsidRDefault="001846F2" w:rsidP="001846F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Assess the results in a chart form</w:t>
      </w:r>
    </w:p>
    <w:p w14:paraId="322FDDB2" w14:textId="77777777" w:rsidR="001846F2" w:rsidRDefault="001846F2" w:rsidP="001846F2">
      <w:pPr>
        <w:rPr>
          <w:rFonts w:asciiTheme="majorHAnsi" w:hAnsiTheme="majorHAnsi"/>
        </w:rPr>
      </w:pPr>
      <w:r>
        <w:rPr>
          <w:rFonts w:asciiTheme="majorHAnsi" w:hAnsiTheme="majorHAnsi"/>
        </w:rPr>
        <w:t>Grammar Rants</w:t>
      </w:r>
    </w:p>
    <w:p w14:paraId="7158B653" w14:textId="77777777" w:rsidR="001846F2" w:rsidRDefault="001846F2" w:rsidP="001846F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Choose a grammatical pet peeve and write a grammar rant</w:t>
      </w:r>
    </w:p>
    <w:p w14:paraId="735784FC" w14:textId="77777777" w:rsidR="001846F2" w:rsidRDefault="001846F2" w:rsidP="001846F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how the rule is typically misused</w:t>
      </w:r>
    </w:p>
    <w:p w14:paraId="7F95BB0B" w14:textId="77777777" w:rsidR="001846F2" w:rsidRDefault="001846F2" w:rsidP="001846F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the implications of the misuse rule</w:t>
      </w:r>
    </w:p>
    <w:p w14:paraId="2E358CCF" w14:textId="77777777" w:rsidR="001846F2" w:rsidRDefault="001846F2" w:rsidP="001846F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why the misused </w:t>
      </w:r>
      <w:r w:rsidR="00CA6ED5">
        <w:rPr>
          <w:rFonts w:asciiTheme="majorHAnsi" w:hAnsiTheme="majorHAnsi"/>
        </w:rPr>
        <w:t>grammar rule bothers you</w:t>
      </w:r>
    </w:p>
    <w:p w14:paraId="5767A5C2" w14:textId="77777777" w:rsidR="00CA6ED5" w:rsidRDefault="00CA6ED5" w:rsidP="00CA6ED5">
      <w:pPr>
        <w:rPr>
          <w:rFonts w:asciiTheme="majorHAnsi" w:hAnsiTheme="majorHAnsi"/>
        </w:rPr>
      </w:pPr>
      <w:r>
        <w:rPr>
          <w:rFonts w:asciiTheme="majorHAnsi" w:hAnsiTheme="majorHAnsi"/>
        </w:rPr>
        <w:t>Re-imagining the Grammar Rant</w:t>
      </w:r>
    </w:p>
    <w:p w14:paraId="3E4EE509" w14:textId="77777777" w:rsidR="00CA6ED5" w:rsidRDefault="00CA6ED5" w:rsidP="00CA6ED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 one grammar rant from your group, and collectively re-write the paragraph using the conventions of another dialect (ex. Southern American English or African American English)</w:t>
      </w:r>
    </w:p>
    <w:p w14:paraId="73B550C6" w14:textId="77777777" w:rsidR="00CA6ED5" w:rsidRDefault="00CA6ED5" w:rsidP="00CA6ED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Consult the “Do You Speak American?</w:t>
      </w:r>
      <w:r w:rsidR="007E0C59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website</w:t>
      </w:r>
      <w:r w:rsidR="007E0C59">
        <w:rPr>
          <w:rFonts w:asciiTheme="majorHAnsi" w:hAnsiTheme="majorHAnsi"/>
        </w:rPr>
        <w:t xml:space="preserve"> (</w:t>
      </w:r>
      <w:hyperlink r:id="rId6" w:history="1">
        <w:r w:rsidR="007E0C59" w:rsidRPr="00FD0A4E">
          <w:rPr>
            <w:rStyle w:val="Hyperlink"/>
            <w:rFonts w:asciiTheme="majorHAnsi" w:hAnsiTheme="majorHAnsi"/>
          </w:rPr>
          <w:t>http://www.pbs.org/speak/</w:t>
        </w:r>
      </w:hyperlink>
      <w:r w:rsidR="007E0C59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 xml:space="preserve">for common features of African </w:t>
      </w:r>
      <w:r w:rsidR="007E0C59">
        <w:rPr>
          <w:rFonts w:asciiTheme="majorHAnsi" w:hAnsiTheme="majorHAnsi"/>
        </w:rPr>
        <w:t>American English and the Southern States English website (</w:t>
      </w:r>
      <w:hyperlink r:id="rId7" w:history="1">
        <w:r w:rsidR="007E0C59" w:rsidRPr="00FD0A4E">
          <w:rPr>
            <w:rStyle w:val="Hyperlink"/>
            <w:rFonts w:asciiTheme="majorHAnsi" w:hAnsiTheme="majorHAnsi"/>
          </w:rPr>
          <w:t>http://www.ic.arizona.edu/~lsp/Southern.html</w:t>
        </w:r>
      </w:hyperlink>
      <w:r w:rsidR="007E0C59">
        <w:rPr>
          <w:rFonts w:asciiTheme="majorHAnsi" w:hAnsiTheme="majorHAnsi"/>
        </w:rPr>
        <w:t xml:space="preserve">) for common features of Southern American English. </w:t>
      </w:r>
    </w:p>
    <w:p w14:paraId="0DE8B937" w14:textId="77777777" w:rsidR="007E0C59" w:rsidRPr="00CA6ED5" w:rsidRDefault="007E0C59" w:rsidP="00CA6ED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Consider the implications of choosing the specific grammatical style in writing these rants.</w:t>
      </w:r>
    </w:p>
    <w:p w14:paraId="63B2C231" w14:textId="77777777" w:rsidR="001846F2" w:rsidRPr="001846F2" w:rsidRDefault="001846F2">
      <w:pPr>
        <w:rPr>
          <w:rFonts w:asciiTheme="majorHAnsi" w:hAnsiTheme="majorHAnsi"/>
        </w:rPr>
      </w:pPr>
    </w:p>
    <w:sectPr w:rsidR="001846F2" w:rsidRPr="001846F2" w:rsidSect="00F30DD5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B5C"/>
    <w:multiLevelType w:val="hybridMultilevel"/>
    <w:tmpl w:val="104E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338AF"/>
    <w:multiLevelType w:val="hybridMultilevel"/>
    <w:tmpl w:val="C77C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E78F8"/>
    <w:multiLevelType w:val="hybridMultilevel"/>
    <w:tmpl w:val="21DC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E6DDA"/>
    <w:multiLevelType w:val="hybridMultilevel"/>
    <w:tmpl w:val="3DE4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C59BC"/>
    <w:multiLevelType w:val="hybridMultilevel"/>
    <w:tmpl w:val="9B76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F2"/>
    <w:rsid w:val="000D508D"/>
    <w:rsid w:val="001846F2"/>
    <w:rsid w:val="0018707C"/>
    <w:rsid w:val="00697449"/>
    <w:rsid w:val="007E0C59"/>
    <w:rsid w:val="00C4785B"/>
    <w:rsid w:val="00CA6ED5"/>
    <w:rsid w:val="00F30DD5"/>
    <w:rsid w:val="00FA16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F03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bs.org/speak/" TargetMode="External"/><Relationship Id="rId7" Type="http://schemas.openxmlformats.org/officeDocument/2006/relationships/hyperlink" Target="http://www.ic.arizona.edu/~lsp/Southern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Macintosh Word</Application>
  <DocSecurity>0</DocSecurity>
  <Lines>12</Lines>
  <Paragraphs>3</Paragraphs>
  <ScaleCrop>false</ScaleCrop>
  <Company>East Carolina University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Carolina University</dc:creator>
  <cp:keywords/>
  <dc:description/>
  <cp:lastModifiedBy>Kerri Flinchbaugh</cp:lastModifiedBy>
  <cp:revision>2</cp:revision>
  <cp:lastPrinted>2016-02-08T14:27:00Z</cp:lastPrinted>
  <dcterms:created xsi:type="dcterms:W3CDTF">2016-02-29T20:13:00Z</dcterms:created>
  <dcterms:modified xsi:type="dcterms:W3CDTF">2016-02-29T20:13:00Z</dcterms:modified>
</cp:coreProperties>
</file>